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F591" w14:textId="2D31A1B4" w:rsidR="00AF6469" w:rsidRPr="00AF6469" w:rsidRDefault="00AF6469" w:rsidP="00AF6469">
      <w:pPr>
        <w:jc w:val="center"/>
        <w:rPr>
          <w:b/>
          <w:bCs/>
          <w:sz w:val="32"/>
          <w:szCs w:val="32"/>
        </w:rPr>
      </w:pPr>
      <w:r w:rsidRPr="00AF6469">
        <w:rPr>
          <w:b/>
          <w:bCs/>
          <w:sz w:val="32"/>
          <w:szCs w:val="32"/>
        </w:rPr>
        <w:t xml:space="preserve">Kallelse till </w:t>
      </w:r>
      <w:proofErr w:type="spellStart"/>
      <w:r w:rsidRPr="00AF6469">
        <w:rPr>
          <w:b/>
          <w:bCs/>
          <w:sz w:val="32"/>
          <w:szCs w:val="32"/>
        </w:rPr>
        <w:t>Littfest</w:t>
      </w:r>
      <w:proofErr w:type="spellEnd"/>
      <w:r w:rsidRPr="00AF6469">
        <w:rPr>
          <w:b/>
          <w:bCs/>
          <w:sz w:val="32"/>
          <w:szCs w:val="32"/>
        </w:rPr>
        <w:t xml:space="preserve"> årsmöte </w:t>
      </w:r>
      <w:r>
        <w:rPr>
          <w:b/>
          <w:bCs/>
          <w:sz w:val="32"/>
          <w:szCs w:val="32"/>
        </w:rPr>
        <w:t>1 juni 2023</w:t>
      </w:r>
      <w:r w:rsidRPr="00AF6469">
        <w:rPr>
          <w:b/>
          <w:bCs/>
          <w:sz w:val="32"/>
          <w:szCs w:val="32"/>
        </w:rPr>
        <w:t xml:space="preserve"> </w:t>
      </w:r>
    </w:p>
    <w:p w14:paraId="2154B1DE" w14:textId="0E98701C" w:rsidR="00AF6469" w:rsidRPr="00AF6469" w:rsidRDefault="00AF6469" w:rsidP="00AF6469">
      <w:pPr>
        <w:jc w:val="center"/>
        <w:rPr>
          <w:b/>
          <w:bCs/>
          <w:sz w:val="32"/>
          <w:szCs w:val="32"/>
        </w:rPr>
      </w:pPr>
      <w:r w:rsidRPr="00AF6469">
        <w:rPr>
          <w:b/>
          <w:bCs/>
          <w:sz w:val="32"/>
          <w:szCs w:val="32"/>
        </w:rPr>
        <w:t>Mötet sker på Bokcafé Pilgatan</w:t>
      </w:r>
      <w:r>
        <w:rPr>
          <w:b/>
          <w:bCs/>
          <w:sz w:val="32"/>
          <w:szCs w:val="32"/>
        </w:rPr>
        <w:t xml:space="preserve"> </w:t>
      </w:r>
      <w:r w:rsidRPr="00AF6469">
        <w:rPr>
          <w:b/>
          <w:bCs/>
          <w:sz w:val="32"/>
          <w:szCs w:val="32"/>
        </w:rPr>
        <w:t>kl</w:t>
      </w:r>
      <w:r>
        <w:rPr>
          <w:b/>
          <w:bCs/>
          <w:sz w:val="32"/>
          <w:szCs w:val="32"/>
        </w:rPr>
        <w:t>.</w:t>
      </w:r>
      <w:r w:rsidRPr="00AF6469">
        <w:rPr>
          <w:b/>
          <w:bCs/>
          <w:sz w:val="32"/>
          <w:szCs w:val="32"/>
        </w:rPr>
        <w:t xml:space="preserve"> 17.00 – 18.00</w:t>
      </w:r>
    </w:p>
    <w:p w14:paraId="40CF2D7F" w14:textId="49384413" w:rsidR="00AF6469" w:rsidRPr="00AF6469" w:rsidRDefault="00AF6469" w:rsidP="00AF6469">
      <w:pPr>
        <w:jc w:val="center"/>
        <w:rPr>
          <w:b/>
          <w:bCs/>
          <w:sz w:val="32"/>
          <w:szCs w:val="32"/>
        </w:rPr>
      </w:pPr>
    </w:p>
    <w:p w14:paraId="0EB6DFF5" w14:textId="60A44595" w:rsidR="00AF6469" w:rsidRDefault="00AF6469">
      <w:r>
        <w:t>Hej!</w:t>
      </w:r>
    </w:p>
    <w:p w14:paraId="320AAD9C" w14:textId="12AD7EEB" w:rsidR="00AF6469" w:rsidRDefault="00AF6469">
      <w:r>
        <w:t xml:space="preserve">Den ideella föreningen </w:t>
      </w:r>
      <w:proofErr w:type="spellStart"/>
      <w:r>
        <w:t>Littfest</w:t>
      </w:r>
      <w:proofErr w:type="spellEnd"/>
      <w:r>
        <w:t xml:space="preserve"> ska enligt stadgarna hålla årsmöte före midsommar. I år är det inga problem med att hålla fysiska möten. Mötet blir därför på Bokcafé Pilgatan. Befinner du dig på annan ort är det möjligt att delta via länk.</w:t>
      </w:r>
    </w:p>
    <w:p w14:paraId="45D283FC" w14:textId="381E3F07" w:rsidR="00AF6469" w:rsidRDefault="00AF6469">
      <w:r>
        <w:t xml:space="preserve">Tillhör du inte styrelsen och vill närvara på årsmötet är det bra om du anmäler detta till info@littfest.se </w:t>
      </w:r>
    </w:p>
    <w:p w14:paraId="39AACF71" w14:textId="77777777" w:rsidR="00AF6469" w:rsidRDefault="00AF6469">
      <w:r>
        <w:t>Årsmötet består till största delen av stadgereglerade punkter med verksamhetsberättelse, årsredovisning, ansvarsfrihet och val.</w:t>
      </w:r>
    </w:p>
    <w:p w14:paraId="229289C9" w14:textId="1FA904E9" w:rsidR="00AF6469" w:rsidRDefault="00AF6469">
      <w:r>
        <w:t>Det är dock ett ypperligt tillfälle att resa frågor och förslag till diskussion. Det kan ske som en motion, men det går lika bra att ta upp en fråga muntligt. Motioner som ska behandlas ska hinna beredas och måste därför komma in så snart som möjligt. Till årsmötet denna gång har det kommit en motion om att ändra stadgarnas skrivningar om verksamhetsår. Denna motion bifogas</w:t>
      </w:r>
    </w:p>
    <w:p w14:paraId="2B67491D" w14:textId="77777777" w:rsidR="00AF6469" w:rsidRDefault="00AF6469">
      <w:r>
        <w:t xml:space="preserve">Att väcka en ny fråga till diskussion kan också göras muntligt på årsmötet, även om inte något beslut kan tas om inte frågan utlysts i förväg. </w:t>
      </w:r>
    </w:p>
    <w:p w14:paraId="485EF4F0" w14:textId="7A0DF2A5" w:rsidR="00BA71CB" w:rsidRDefault="00AF6469">
      <w:r>
        <w:t>Till denna kallelse bifogas förslag till dagordning</w:t>
      </w:r>
      <w:r w:rsidR="00BA71CB">
        <w:t xml:space="preserve">, </w:t>
      </w:r>
      <w:r>
        <w:t xml:space="preserve">verksamhetsberättelse, </w:t>
      </w:r>
      <w:proofErr w:type="spellStart"/>
      <w:r w:rsidR="008935DF">
        <w:t>verksamhetspaln</w:t>
      </w:r>
      <w:proofErr w:type="spellEnd"/>
      <w:r w:rsidR="008935DF">
        <w:t xml:space="preserve"> och budget 2023 </w:t>
      </w:r>
      <w:r w:rsidR="00BA71CB">
        <w:t>och motionen.</w:t>
      </w:r>
      <w:r w:rsidR="008935DF">
        <w:t xml:space="preserve"> Ekonomisk berättelse kommer att läggas ut på hems</w:t>
      </w:r>
      <w:r w:rsidR="00FC2437">
        <w:t xml:space="preserve">idan, </w:t>
      </w:r>
      <w:r w:rsidR="00FC2437">
        <w:t>littfest.se/</w:t>
      </w:r>
      <w:proofErr w:type="spellStart"/>
      <w:r w:rsidR="00FC2437">
        <w:t>foreningen</w:t>
      </w:r>
      <w:proofErr w:type="spellEnd"/>
      <w:r w:rsidR="00FC2437">
        <w:t xml:space="preserve"> </w:t>
      </w:r>
      <w:r w:rsidR="00FC2437">
        <w:t>, inom kort.</w:t>
      </w:r>
    </w:p>
    <w:p w14:paraId="66E055C4" w14:textId="2523CD40" w:rsidR="00BA71CB" w:rsidRDefault="00AF6469">
      <w:r>
        <w:t xml:space="preserve">Med vänlig hälsning och väl mött </w:t>
      </w:r>
    </w:p>
    <w:p w14:paraId="1340DBBC" w14:textId="798B6578" w:rsidR="00E07D8D" w:rsidRDefault="00AF6469">
      <w:r>
        <w:t>Jan-Olov Carlsson</w:t>
      </w:r>
      <w:r w:rsidR="00A567AB">
        <w:t xml:space="preserve">, </w:t>
      </w:r>
      <w:r>
        <w:t xml:space="preserve">ordförande för </w:t>
      </w:r>
      <w:r w:rsidR="00A567AB">
        <w:t xml:space="preserve">föreningen </w:t>
      </w:r>
      <w:proofErr w:type="spellStart"/>
      <w:r>
        <w:t>Littfest</w:t>
      </w:r>
      <w:proofErr w:type="spellEnd"/>
    </w:p>
    <w:sectPr w:rsidR="00E0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69"/>
    <w:rsid w:val="008935DF"/>
    <w:rsid w:val="00A567AB"/>
    <w:rsid w:val="00AF6469"/>
    <w:rsid w:val="00BA71CB"/>
    <w:rsid w:val="00E07D8D"/>
    <w:rsid w:val="00FC2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77BD"/>
  <w15:chartTrackingRefBased/>
  <w15:docId w15:val="{4397663E-990C-4FC3-AB69-C09FF13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1177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Olov Carlsson</dc:creator>
  <cp:keywords/>
  <dc:description/>
  <cp:lastModifiedBy>Jan Olov Carlsson</cp:lastModifiedBy>
  <cp:revision>4</cp:revision>
  <dcterms:created xsi:type="dcterms:W3CDTF">2023-05-06T15:47:00Z</dcterms:created>
  <dcterms:modified xsi:type="dcterms:W3CDTF">2023-05-12T05:31:00Z</dcterms:modified>
</cp:coreProperties>
</file>