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507F" w14:textId="461C079A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>Förslag till d</w:t>
      </w:r>
      <w:r w:rsidRPr="00FF16B5">
        <w:rPr>
          <w:sz w:val="28"/>
          <w:szCs w:val="28"/>
        </w:rPr>
        <w:t xml:space="preserve">agordning </w:t>
      </w:r>
      <w:r w:rsidRPr="00FF16B5">
        <w:rPr>
          <w:sz w:val="28"/>
          <w:szCs w:val="28"/>
        </w:rPr>
        <w:t>för å</w:t>
      </w:r>
      <w:r w:rsidRPr="00FF16B5">
        <w:rPr>
          <w:sz w:val="28"/>
          <w:szCs w:val="28"/>
        </w:rPr>
        <w:t xml:space="preserve">rsmöte </w:t>
      </w:r>
    </w:p>
    <w:p w14:paraId="0DC20775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1. Val av ordförande och sekreterare för mötet. </w:t>
      </w:r>
    </w:p>
    <w:p w14:paraId="3918E9D8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2. Fastställande av röstlängd för mötet. </w:t>
      </w:r>
    </w:p>
    <w:p w14:paraId="418C444F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3. Val av protokolljusterare och rösträknare. </w:t>
      </w:r>
    </w:p>
    <w:p w14:paraId="5F5AEA9F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4. Fråga om mötet har utlysts på rätt sätt. </w:t>
      </w:r>
    </w:p>
    <w:p w14:paraId="7E5C40B0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5. Fastställande av dagordning </w:t>
      </w:r>
    </w:p>
    <w:p w14:paraId="62F7EF45" w14:textId="37F78A10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6. a) Styrelsens verksamhetsberättelse för det senaste verksamhetsåret. </w:t>
      </w:r>
      <w:r>
        <w:rPr>
          <w:sz w:val="28"/>
          <w:szCs w:val="28"/>
        </w:rPr>
        <w:br/>
        <w:t xml:space="preserve">     </w:t>
      </w:r>
      <w:r w:rsidRPr="00FF16B5">
        <w:rPr>
          <w:sz w:val="28"/>
          <w:szCs w:val="28"/>
        </w:rPr>
        <w:t xml:space="preserve">b) Styrelsens förvaltningsberättelse (balans- och resultaträkning) för det </w:t>
      </w:r>
      <w:r>
        <w:rPr>
          <w:sz w:val="28"/>
          <w:szCs w:val="28"/>
        </w:rPr>
        <w:br/>
        <w:t xml:space="preserve">     </w:t>
      </w:r>
      <w:r w:rsidRPr="00FF16B5">
        <w:rPr>
          <w:sz w:val="28"/>
          <w:szCs w:val="28"/>
        </w:rPr>
        <w:t xml:space="preserve">senaste verksamhets-/räkenskapsåret. </w:t>
      </w:r>
    </w:p>
    <w:p w14:paraId="74EDCC0B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7. Revisionsberättelsen för verksamhets-/räkenskapsåret. </w:t>
      </w:r>
    </w:p>
    <w:p w14:paraId="2FB7C08D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8. Fråga om ansvarsfrihet för styrelsen för den tid revisionen avser. </w:t>
      </w:r>
    </w:p>
    <w:p w14:paraId="61A0C721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9. Fastställande av medlemsavgift. </w:t>
      </w:r>
    </w:p>
    <w:p w14:paraId="6AF1D1E6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10. Fastställande av eventuell verksamhetsplan och behandling av budget för det kommande verksamhets-/räkenskapsåret. </w:t>
      </w:r>
    </w:p>
    <w:p w14:paraId="7006743A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11. Val av ordförande i föreningen för en tid av 2 år. </w:t>
      </w:r>
    </w:p>
    <w:p w14:paraId="6F07CF58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12. Val av övriga styrelseledamöter samt suppleanter för en tid av 1-2 år. </w:t>
      </w:r>
    </w:p>
    <w:p w14:paraId="365E1B52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13. Val av en revisor jämte suppleant. </w:t>
      </w:r>
    </w:p>
    <w:p w14:paraId="79B025AC" w14:textId="77777777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14. Val av valberedning. </w:t>
      </w:r>
    </w:p>
    <w:p w14:paraId="68342FA8" w14:textId="3806123A" w:rsidR="00FF16B5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 xml:space="preserve">15. Behandling av styrelsens förslag och inkomna motioner. </w:t>
      </w:r>
      <w:r>
        <w:rPr>
          <w:sz w:val="28"/>
          <w:szCs w:val="28"/>
        </w:rPr>
        <w:br/>
        <w:t>16. Allmänna frågor och rapporter kring kommande verksamhet</w:t>
      </w:r>
    </w:p>
    <w:p w14:paraId="6E42A30C" w14:textId="073FE658" w:rsidR="00E07D8D" w:rsidRPr="00FF16B5" w:rsidRDefault="00FF16B5">
      <w:pPr>
        <w:rPr>
          <w:sz w:val="28"/>
          <w:szCs w:val="28"/>
        </w:rPr>
      </w:pPr>
      <w:r w:rsidRPr="00FF16B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F16B5">
        <w:rPr>
          <w:sz w:val="28"/>
          <w:szCs w:val="28"/>
        </w:rPr>
        <w:t>. Mötets avslutande</w:t>
      </w:r>
    </w:p>
    <w:sectPr w:rsidR="00E07D8D" w:rsidRPr="00FF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5"/>
    <w:rsid w:val="00E07D8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ECE8"/>
  <w15:chartTrackingRefBased/>
  <w15:docId w15:val="{B9CBEA3E-835C-4B5A-84EC-1FA562E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Olov Carlsson</dc:creator>
  <cp:keywords/>
  <dc:description/>
  <cp:lastModifiedBy>Jan Olov Carlsson</cp:lastModifiedBy>
  <cp:revision>1</cp:revision>
  <dcterms:created xsi:type="dcterms:W3CDTF">2023-05-06T15:59:00Z</dcterms:created>
  <dcterms:modified xsi:type="dcterms:W3CDTF">2023-05-06T16:03:00Z</dcterms:modified>
</cp:coreProperties>
</file>